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F2670B" w14:paraId="50F8F2D0" w14:textId="77777777" w:rsidTr="007A7C0A">
        <w:tc>
          <w:tcPr>
            <w:tcW w:w="10620" w:type="dxa"/>
          </w:tcPr>
          <w:p w14:paraId="39144545" w14:textId="77777777" w:rsidR="007B33E8" w:rsidRPr="00177A2F" w:rsidRDefault="007B33E8" w:rsidP="007A7C0A">
            <w:pPr>
              <w:rPr>
                <w:sz w:val="20"/>
                <w:szCs w:val="20"/>
              </w:rPr>
            </w:pPr>
            <w:r w:rsidRPr="00177A2F">
              <w:rPr>
                <w:b/>
                <w:bCs/>
                <w:i/>
                <w:iCs/>
                <w:sz w:val="20"/>
                <w:szCs w:val="20"/>
              </w:rPr>
              <w:t>Инструкции</w:t>
            </w:r>
            <w:r w:rsidRPr="00177A2F">
              <w:rPr>
                <w:sz w:val="20"/>
                <w:szCs w:val="20"/>
              </w:rPr>
              <w:t xml:space="preserve"> за попълването на контролния лист (КЛ)</w:t>
            </w:r>
            <w:r>
              <w:rPr>
                <w:sz w:val="20"/>
                <w:szCs w:val="20"/>
              </w:rPr>
              <w:t xml:space="preserve">: </w:t>
            </w:r>
          </w:p>
          <w:p w14:paraId="59B23B89" w14:textId="77777777" w:rsidR="007B33E8" w:rsidRPr="00177A2F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177A2F">
              <w:rPr>
                <w:sz w:val="20"/>
                <w:szCs w:val="20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177A2F">
              <w:rPr>
                <w:sz w:val="20"/>
                <w:szCs w:val="20"/>
              </w:rPr>
              <w:t xml:space="preserve">, и подписват контролния лист. </w:t>
            </w:r>
          </w:p>
          <w:p w14:paraId="25A2DDF3" w14:textId="77777777" w:rsidR="007B33E8" w:rsidRPr="00177A2F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177A2F">
              <w:rPr>
                <w:sz w:val="20"/>
                <w:szCs w:val="20"/>
              </w:rPr>
              <w:t xml:space="preserve">- Полета, обозначени със символ </w:t>
            </w:r>
            <w:r w:rsidRPr="00177A2F">
              <w:rPr>
                <w:sz w:val="20"/>
                <w:szCs w:val="20"/>
              </w:rPr>
              <w:t>, се попълват съответно с „Да”, „Не” или Н/П.</w:t>
            </w:r>
          </w:p>
          <w:p w14:paraId="74296B52" w14:textId="77777777" w:rsidR="007B33E8" w:rsidRPr="00177A2F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177A2F">
              <w:rPr>
                <w:sz w:val="20"/>
                <w:szCs w:val="20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740723E5" w14:textId="77777777" w:rsidR="007B33E8" w:rsidRPr="00052EF2" w:rsidRDefault="007B33E8" w:rsidP="007A7C0A">
            <w:pPr>
              <w:ind w:left="453" w:hanging="93"/>
              <w:rPr>
                <w:sz w:val="18"/>
                <w:szCs w:val="18"/>
                <w:lang w:val="ru-RU"/>
              </w:rPr>
            </w:pPr>
            <w:r w:rsidRPr="00177A2F">
              <w:rPr>
                <w:sz w:val="20"/>
                <w:szCs w:val="20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</w:tbl>
    <w:p w14:paraId="798801AE" w14:textId="77777777" w:rsidR="007B33E8" w:rsidRPr="00F2670B" w:rsidRDefault="007B33E8" w:rsidP="007B33E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7B33E8" w:rsidRPr="00E260C2" w14:paraId="095D0AD5" w14:textId="77777777" w:rsidTr="007A7C0A">
        <w:tc>
          <w:tcPr>
            <w:tcW w:w="2635" w:type="dxa"/>
            <w:shd w:val="clear" w:color="auto" w:fill="FFFF99"/>
            <w:vAlign w:val="bottom"/>
          </w:tcPr>
          <w:p w14:paraId="71B57488" w14:textId="77777777" w:rsidR="007B33E8" w:rsidRPr="003F0C0D" w:rsidRDefault="007B33E8" w:rsidP="007A7C0A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59447D37" w14:textId="77777777" w:rsidR="007B33E8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338491E7" w14:textId="77777777" w:rsidR="007B33E8" w:rsidRPr="003F0C0D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FDE2C79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7B33E8" w:rsidRPr="00E260C2" w14:paraId="27B76FFB" w14:textId="77777777" w:rsidTr="007A7C0A">
        <w:tc>
          <w:tcPr>
            <w:tcW w:w="2635" w:type="dxa"/>
            <w:shd w:val="clear" w:color="auto" w:fill="FFFF99"/>
            <w:vAlign w:val="bottom"/>
          </w:tcPr>
          <w:p w14:paraId="51753E02" w14:textId="77777777" w:rsidR="007B33E8" w:rsidRPr="003F0C0D" w:rsidRDefault="007B33E8" w:rsidP="007A7C0A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име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19D8A826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434FB02C" w14:textId="77777777" w:rsidR="007B33E8" w:rsidRDefault="007B33E8" w:rsidP="007B33E8">
      <w:pPr>
        <w:rPr>
          <w:sz w:val="8"/>
          <w:szCs w:val="8"/>
          <w:lang w:val="bg-BG"/>
        </w:rPr>
      </w:pPr>
    </w:p>
    <w:p w14:paraId="63266678" w14:textId="77777777" w:rsidR="007B33E8" w:rsidRPr="00900BC3" w:rsidRDefault="007B33E8" w:rsidP="007B33E8">
      <w:pPr>
        <w:rPr>
          <w:sz w:val="10"/>
          <w:szCs w:val="10"/>
          <w:lang w:val="bg-BG"/>
        </w:rPr>
      </w:pPr>
    </w:p>
    <w:tbl>
      <w:tblPr>
        <w:tblW w:w="1080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29"/>
        <w:gridCol w:w="1134"/>
        <w:gridCol w:w="1842"/>
        <w:gridCol w:w="1575"/>
      </w:tblGrid>
      <w:tr w:rsidR="007B33E8" w:rsidRPr="005D0C12" w14:paraId="2195D976" w14:textId="77777777" w:rsidTr="007A7C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5335E54E" w14:textId="77777777" w:rsidR="007B33E8" w:rsidRPr="004766A8" w:rsidRDefault="007B33E8" w:rsidP="007A7C0A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5AAC7C3" w14:textId="77777777" w:rsidR="007B33E8" w:rsidRPr="0008198D" w:rsidRDefault="007B33E8" w:rsidP="007A7C0A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3BE694C" w14:textId="77777777" w:rsidR="007B33E8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Секретар</w:t>
            </w:r>
            <w:r>
              <w:rPr>
                <w:rStyle w:val="FootnoteReference"/>
                <w:bCs/>
                <w:sz w:val="18"/>
                <w:szCs w:val="18"/>
                <w:lang w:val="bg-BG"/>
              </w:rPr>
              <w:footnoteReference w:id="1"/>
            </w:r>
            <w:r>
              <w:rPr>
                <w:bCs/>
                <w:sz w:val="18"/>
                <w:szCs w:val="18"/>
                <w:lang w:val="bg-BG"/>
              </w:rPr>
              <w:t xml:space="preserve"> </w:t>
            </w:r>
          </w:p>
          <w:p w14:paraId="0ADA39D7" w14:textId="77777777" w:rsidR="007B33E8" w:rsidRPr="005E716D" w:rsidRDefault="007B33E8" w:rsidP="007A7C0A">
            <w:pPr>
              <w:jc w:val="center"/>
              <w:rPr>
                <w:bCs/>
                <w:sz w:val="28"/>
                <w:szCs w:val="2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E9AD8B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Председател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FB38F6D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6923206" w14:textId="77777777" w:rsidR="007B33E8" w:rsidRPr="00450066" w:rsidRDefault="007B33E8" w:rsidP="007A7C0A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Бел./Коментари</w:t>
            </w:r>
          </w:p>
        </w:tc>
      </w:tr>
      <w:tr w:rsidR="007B33E8" w:rsidRPr="00791EA8" w14:paraId="1EE72F9B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5013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91F6" w14:textId="77777777" w:rsidR="007B33E8" w:rsidRPr="007A1A8E" w:rsidRDefault="007B33E8" w:rsidP="007A7C0A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 друг участник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78E2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5F26733B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54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114A109A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A2CF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Предоставена информация от дирекция АУ – Списък на щатното разписание на ИА</w:t>
            </w:r>
            <w:r>
              <w:rPr>
                <w:sz w:val="18"/>
                <w:szCs w:val="18"/>
                <w:lang w:val="bg-BG"/>
              </w:rPr>
              <w:t>ПО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83F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517C0C0D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7B33E8" w:rsidRPr="00791EA8" w14:paraId="54ED7C24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21D4" w14:textId="77777777" w:rsidR="007B33E8" w:rsidRPr="00791EA8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2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097A8" w14:textId="77777777" w:rsidR="007B33E8" w:rsidRPr="005E716D" w:rsidRDefault="007B33E8" w:rsidP="007A7C0A">
            <w:pPr>
              <w:rPr>
                <w:i/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D24575" w:rsidDel="00D2457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 xml:space="preserve">, кандидати/партньори в процедурата, 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 xml:space="preserve">кандидати/партньори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 xml:space="preserve">та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97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256D70F3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292D398" w14:textId="77777777" w:rsidR="007B33E8" w:rsidRPr="00216414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CB4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0E72D9E2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782F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  <w:r w:rsidRPr="005E716D">
              <w:rPr>
                <w:sz w:val="18"/>
                <w:szCs w:val="18"/>
                <w:lang w:val="bg-BG"/>
              </w:rPr>
              <w:t xml:space="preserve">Проверка в Търговски регистър и регистър на ЮЛНЦ/Регистър Булстат/правно-информационни системи/АРАХНЕ (ARACHNE)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8F0B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7B48F62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7B33E8" w:rsidRPr="00791EA8" w14:paraId="6F22FDF3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4D3E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00709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За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задълженията 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участни</w:t>
            </w:r>
            <w:r>
              <w:rPr>
                <w:sz w:val="22"/>
                <w:szCs w:val="22"/>
                <w:lang w:val="bg-BG" w:eastAsia="fr-FR"/>
              </w:rPr>
              <w:t>к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4765007A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9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3281FEAA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8DF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>,</w:t>
            </w:r>
            <w:r w:rsidRPr="005E716D">
              <w:rPr>
                <w:sz w:val="18"/>
                <w:szCs w:val="18"/>
                <w:lang w:val="bg-BG"/>
              </w:rPr>
              <w:t xml:space="preserve"> автобиографи</w:t>
            </w:r>
            <w:r>
              <w:rPr>
                <w:sz w:val="18"/>
                <w:szCs w:val="18"/>
                <w:lang w:val="bg-BG"/>
              </w:rPr>
              <w:t xml:space="preserve">я и </w:t>
            </w:r>
            <w:r w:rsidRPr="004A46A6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84D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5A5A6999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429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EDD7E" w14:textId="487162E5" w:rsidR="007B33E8" w:rsidRPr="00CE523E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</w:t>
            </w:r>
            <w:r w:rsidR="0095488E">
              <w:rPr>
                <w:sz w:val="22"/>
                <w:szCs w:val="22"/>
                <w:lang w:val="bg-BG" w:eastAsia="fr-FR"/>
              </w:rPr>
              <w:t>9</w:t>
            </w:r>
            <w:r w:rsidR="0095488E"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 w:rsidRPr="00CE523E">
              <w:rPr>
                <w:sz w:val="22"/>
                <w:szCs w:val="22"/>
                <w:lang w:val="bg-BG" w:eastAsia="fr-FR"/>
              </w:rPr>
              <w:t>от допълнителните разпоредби на Закона за противодействие на корупцията с кандидат</w:t>
            </w:r>
            <w:r>
              <w:rPr>
                <w:sz w:val="22"/>
                <w:szCs w:val="22"/>
                <w:lang w:val="bg-BG" w:eastAsia="fr-FR"/>
              </w:rPr>
              <w:t>/партньор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10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BBC6A22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B2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78D0A4C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B5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 xml:space="preserve">, </w:t>
            </w:r>
            <w:r w:rsidRPr="001E316B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1C0A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0FE86C38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4BD" w14:textId="77777777" w:rsidR="007B33E8" w:rsidRPr="008B5090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E58E" w14:textId="77777777" w:rsidR="007B33E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Извършена е проверка по всички въпроси от 1 до 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BD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CA7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5714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DE2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628C5025" w14:textId="77777777" w:rsidR="007B33E8" w:rsidRDefault="007B33E8" w:rsidP="007B33E8">
      <w:pPr>
        <w:rPr>
          <w:sz w:val="10"/>
          <w:szCs w:val="10"/>
          <w:lang w:val="ru-RU"/>
        </w:rPr>
      </w:pPr>
    </w:p>
    <w:p w14:paraId="3BEB974C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5818221D" w14:textId="77777777" w:rsidR="007B33E8" w:rsidRDefault="007B33E8" w:rsidP="007B33E8">
      <w:pPr>
        <w:rPr>
          <w:sz w:val="10"/>
          <w:szCs w:val="10"/>
          <w:lang w:val="bg-BG"/>
        </w:rPr>
      </w:pPr>
    </w:p>
    <w:p w14:paraId="30E194C4" w14:textId="77777777" w:rsidR="007B33E8" w:rsidRDefault="007B33E8" w:rsidP="007B33E8">
      <w:pPr>
        <w:rPr>
          <w:sz w:val="10"/>
          <w:szCs w:val="10"/>
          <w:lang w:val="bg-BG"/>
        </w:rPr>
      </w:pPr>
    </w:p>
    <w:p w14:paraId="59150210" w14:textId="77777777" w:rsidR="007B33E8" w:rsidRDefault="007B33E8" w:rsidP="007B33E8">
      <w:pPr>
        <w:rPr>
          <w:sz w:val="10"/>
          <w:szCs w:val="10"/>
          <w:lang w:val="bg-BG"/>
        </w:rPr>
      </w:pPr>
    </w:p>
    <w:p w14:paraId="15FCF802" w14:textId="77777777" w:rsidR="007B33E8" w:rsidRDefault="007B33E8" w:rsidP="007B33E8">
      <w:pPr>
        <w:rPr>
          <w:sz w:val="10"/>
          <w:szCs w:val="10"/>
          <w:lang w:val="bg-BG"/>
        </w:rPr>
      </w:pPr>
    </w:p>
    <w:p w14:paraId="24C31030" w14:textId="77777777" w:rsidR="007B33E8" w:rsidRDefault="007B33E8" w:rsidP="007B33E8">
      <w:pPr>
        <w:rPr>
          <w:sz w:val="10"/>
          <w:szCs w:val="10"/>
          <w:lang w:val="bg-BG"/>
        </w:rPr>
      </w:pPr>
    </w:p>
    <w:p w14:paraId="6A50C266" w14:textId="77777777" w:rsidR="007B33E8" w:rsidRDefault="007B33E8" w:rsidP="007B33E8">
      <w:pPr>
        <w:rPr>
          <w:sz w:val="10"/>
          <w:szCs w:val="10"/>
          <w:lang w:val="bg-BG"/>
        </w:rPr>
      </w:pPr>
    </w:p>
    <w:p w14:paraId="373EAF67" w14:textId="77777777" w:rsidR="007B33E8" w:rsidRDefault="007B33E8" w:rsidP="007B33E8">
      <w:pPr>
        <w:rPr>
          <w:sz w:val="10"/>
          <w:szCs w:val="10"/>
          <w:lang w:val="bg-BG"/>
        </w:rPr>
      </w:pPr>
    </w:p>
    <w:p w14:paraId="7ADBCEEB" w14:textId="77777777" w:rsidR="007B33E8" w:rsidRDefault="007B33E8" w:rsidP="007B33E8">
      <w:pPr>
        <w:rPr>
          <w:sz w:val="10"/>
          <w:szCs w:val="10"/>
          <w:lang w:val="bg-BG"/>
        </w:rPr>
      </w:pPr>
    </w:p>
    <w:p w14:paraId="5D9DF8AB" w14:textId="77777777" w:rsidR="007B33E8" w:rsidRDefault="007B33E8" w:rsidP="007B33E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 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0141C9" w14:paraId="548231EB" w14:textId="77777777" w:rsidTr="007A7C0A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9629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57E254CC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20DBEEE7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3068D0C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01D8F3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90B6082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21C1E448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265F64D1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732"/>
        <w:gridCol w:w="5245"/>
        <w:gridCol w:w="2103"/>
      </w:tblGrid>
      <w:tr w:rsidR="007B33E8" w:rsidRPr="000141C9" w14:paraId="5915978D" w14:textId="77777777" w:rsidTr="007A7C0A">
        <w:tc>
          <w:tcPr>
            <w:tcW w:w="492" w:type="dxa"/>
            <w:shd w:val="clear" w:color="auto" w:fill="auto"/>
          </w:tcPr>
          <w:p w14:paraId="34AB646B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2732" w:type="dxa"/>
            <w:shd w:val="clear" w:color="auto" w:fill="auto"/>
          </w:tcPr>
          <w:p w14:paraId="2E382315" w14:textId="77777777" w:rsidR="007B33E8" w:rsidRPr="005E716D" w:rsidRDefault="007B33E8" w:rsidP="007A7C0A">
            <w:pPr>
              <w:rPr>
                <w:lang w:val="bg-BG"/>
              </w:rPr>
            </w:pPr>
            <w:r w:rsidRPr="00AC03E0">
              <w:rPr>
                <w:bCs/>
                <w:lang w:val="bg-BG"/>
              </w:rPr>
              <w:t>Прове</w:t>
            </w:r>
            <w:r w:rsidRPr="006A5D0A">
              <w:rPr>
                <w:bCs/>
                <w:lang w:val="bg-BG"/>
              </w:rPr>
              <w:t>рено от</w:t>
            </w:r>
            <w:r w:rsidRPr="005E716D">
              <w:rPr>
                <w:lang w:val="bg-BG"/>
              </w:rPr>
              <w:t xml:space="preserve"> </w:t>
            </w:r>
            <w:r>
              <w:rPr>
                <w:lang w:val="bg-BG"/>
              </w:rPr>
              <w:t>Секретар</w:t>
            </w:r>
            <w:r w:rsidRPr="005E716D">
              <w:rPr>
                <w:lang w:val="bg-BG"/>
              </w:rPr>
              <w:t>: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3AA697AC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>Име/ Подпис</w:t>
            </w:r>
          </w:p>
          <w:p w14:paraId="2415806C" w14:textId="77777777" w:rsidR="007B33E8" w:rsidRPr="006A5D0A" w:rsidRDefault="007B33E8" w:rsidP="007A7C0A">
            <w:pPr>
              <w:rPr>
                <w:lang w:val="bg-BG"/>
              </w:rPr>
            </w:pPr>
          </w:p>
          <w:p w14:paraId="67EC6807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735FC89B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  <w:p w14:paraId="3C9FCA03" w14:textId="77777777" w:rsidR="007B33E8" w:rsidRPr="00850659" w:rsidRDefault="007B33E8" w:rsidP="007A7C0A">
            <w:pPr>
              <w:rPr>
                <w:lang w:val="bg-BG"/>
              </w:rPr>
            </w:pPr>
          </w:p>
        </w:tc>
      </w:tr>
      <w:tr w:rsidR="007B33E8" w:rsidRPr="000141C9" w14:paraId="739838EB" w14:textId="77777777" w:rsidTr="007A7C0A">
        <w:tc>
          <w:tcPr>
            <w:tcW w:w="492" w:type="dxa"/>
            <w:shd w:val="clear" w:color="auto" w:fill="auto"/>
          </w:tcPr>
          <w:p w14:paraId="2C63DA7C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2732" w:type="dxa"/>
            <w:shd w:val="clear" w:color="auto" w:fill="auto"/>
          </w:tcPr>
          <w:p w14:paraId="0DC18DDC" w14:textId="77777777" w:rsidR="007B33E8" w:rsidRPr="006A5D0A" w:rsidRDefault="007B33E8" w:rsidP="007A7C0A">
            <w:pPr>
              <w:rPr>
                <w:b/>
                <w:bCs/>
                <w:lang w:val="bg-BG"/>
              </w:rPr>
            </w:pPr>
            <w:r w:rsidRPr="00AC03E0">
              <w:rPr>
                <w:bCs/>
                <w:lang w:val="bg-BG"/>
              </w:rPr>
              <w:t>Контрол/прегледано от</w:t>
            </w:r>
          </w:p>
          <w:p w14:paraId="556BD6FC" w14:textId="77777777" w:rsidR="007B33E8" w:rsidRPr="005E716D" w:rsidRDefault="007B33E8" w:rsidP="007A7C0A">
            <w:pPr>
              <w:rPr>
                <w:lang w:val="bg-BG"/>
              </w:rPr>
            </w:pPr>
            <w:r>
              <w:rPr>
                <w:bCs/>
                <w:lang w:val="bg-BG"/>
              </w:rPr>
              <w:t>П</w:t>
            </w:r>
            <w:r w:rsidRPr="00DE1FA9">
              <w:rPr>
                <w:bCs/>
                <w:lang w:val="bg-BG"/>
              </w:rPr>
              <w:t>редседател</w:t>
            </w:r>
            <w:r w:rsidRPr="005E716D">
              <w:rPr>
                <w:bCs/>
                <w:lang w:val="bg-BG"/>
              </w:rPr>
              <w:t xml:space="preserve">: </w:t>
            </w:r>
          </w:p>
        </w:tc>
        <w:tc>
          <w:tcPr>
            <w:tcW w:w="5245" w:type="dxa"/>
            <w:shd w:val="clear" w:color="auto" w:fill="auto"/>
          </w:tcPr>
          <w:p w14:paraId="252365E1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Име/Подпис </w:t>
            </w:r>
          </w:p>
          <w:p w14:paraId="5A082488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056E4D4D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</w:tc>
      </w:tr>
    </w:tbl>
    <w:p w14:paraId="31CC872F" w14:textId="77777777" w:rsidR="007B33E8" w:rsidRDefault="007B33E8" w:rsidP="007B33E8"/>
    <w:p w14:paraId="4330506D" w14:textId="77777777" w:rsidR="001A00CC" w:rsidRDefault="001A00CC"/>
    <w:sectPr w:rsidR="001A00CC" w:rsidSect="007B3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4E20" w14:textId="77777777" w:rsidR="007B33E8" w:rsidRDefault="007B33E8" w:rsidP="007B33E8">
      <w:r>
        <w:separator/>
      </w:r>
    </w:p>
  </w:endnote>
  <w:endnote w:type="continuationSeparator" w:id="0">
    <w:p w14:paraId="0F95F212" w14:textId="77777777" w:rsidR="007B33E8" w:rsidRDefault="007B33E8" w:rsidP="007B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BAA2" w14:textId="77777777" w:rsidR="000D1792" w:rsidRDefault="000D17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838CF" w14:textId="77777777" w:rsidR="000D1792" w:rsidRDefault="000D17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82B16" w14:textId="77777777" w:rsidR="000D1792" w:rsidRDefault="000D17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1A99" w14:textId="77777777" w:rsidR="007B33E8" w:rsidRDefault="007B33E8" w:rsidP="007B33E8">
      <w:r>
        <w:separator/>
      </w:r>
    </w:p>
  </w:footnote>
  <w:footnote w:type="continuationSeparator" w:id="0">
    <w:p w14:paraId="49BCC946" w14:textId="77777777" w:rsidR="007B33E8" w:rsidRDefault="007B33E8" w:rsidP="007B33E8">
      <w:r>
        <w:continuationSeparator/>
      </w:r>
    </w:p>
  </w:footnote>
  <w:footnote w:id="1">
    <w:p w14:paraId="0E6ADAA3" w14:textId="77777777" w:rsidR="007B33E8" w:rsidRPr="005E716D" w:rsidRDefault="007B33E8" w:rsidP="007B33E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Председателят на оценителната комисия извършва проверка по отношение на секретаря/ите, като в този случай попълва съответните контроли в колона „Секретар“.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BD375" w14:textId="77777777" w:rsidR="000D1792" w:rsidRDefault="000D17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9A3823" w:rsidRPr="00AE25A7" w14:paraId="08BF6A63" w14:textId="77777777" w:rsidTr="00DB2C09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36E7C196" w14:textId="77777777" w:rsidR="009A3823" w:rsidRPr="00B0368D" w:rsidRDefault="007B33E8" w:rsidP="009A3823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3FA65F0" w14:textId="77777777" w:rsidR="009A3823" w:rsidRPr="00983354" w:rsidRDefault="007B33E8" w:rsidP="009A3823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25AF35" w14:textId="77777777" w:rsidR="009A3823" w:rsidRPr="00AE25A7" w:rsidRDefault="007B33E8" w:rsidP="009A3823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9A3823" w:rsidRPr="00AE25A7" w14:paraId="4E183352" w14:textId="77777777" w:rsidTr="00DB2C09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3260FB2F" w14:textId="77777777" w:rsidR="009A3823" w:rsidRPr="003468A0" w:rsidRDefault="00E52F09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D90FBC9" w14:textId="77777777" w:rsidR="009A3823" w:rsidRPr="00AE25A7" w:rsidRDefault="007B33E8" w:rsidP="009A3823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9A3823" w:rsidRPr="00AE25A7" w14:paraId="1FA7483C" w14:textId="77777777" w:rsidTr="00DB2C09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1175C0CF" w14:textId="77777777" w:rsidR="009A3823" w:rsidRPr="00B0368D" w:rsidRDefault="00E52F09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728DE1" w14:textId="77777777" w:rsidR="009A3823" w:rsidRPr="001B6796" w:rsidRDefault="007B33E8" w:rsidP="009A3823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Вариант 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B9D1EB" w14:textId="77777777" w:rsidR="009A3823" w:rsidRPr="00AE25A7" w:rsidRDefault="007B33E8" w:rsidP="009A3823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9B714D7" w14:textId="77777777" w:rsidR="009A3823" w:rsidRPr="00DB5D47" w:rsidRDefault="007B33E8" w:rsidP="009A3823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</w:t>
          </w:r>
          <w:r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F8AEE40" w14:textId="77777777" w:rsidR="009A3823" w:rsidRDefault="00E52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7B33E8" w:rsidRPr="00AE25A7" w14:paraId="022BB1ED" w14:textId="77777777" w:rsidTr="007A7C0A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F8DA391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67C8C9DD" w14:textId="77777777" w:rsidR="007B33E8" w:rsidRPr="00983354" w:rsidRDefault="007B33E8" w:rsidP="007B33E8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CF51B79" w14:textId="77777777" w:rsidR="007B33E8" w:rsidRPr="00AE25A7" w:rsidRDefault="007B33E8" w:rsidP="007B33E8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7B33E8" w:rsidRPr="00AE25A7" w14:paraId="06A3A546" w14:textId="77777777" w:rsidTr="007A7C0A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615570B7" w14:textId="77777777" w:rsidR="007B33E8" w:rsidRPr="003468A0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5D20F5A" w14:textId="77777777" w:rsidR="007B33E8" w:rsidRPr="00AE25A7" w:rsidRDefault="007B33E8" w:rsidP="007B33E8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7B33E8" w:rsidRPr="00AE25A7" w14:paraId="2DC5A61F" w14:textId="77777777" w:rsidTr="007A7C0A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4F081D09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F32A378" w14:textId="08B536DC" w:rsidR="007B33E8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>
            <w:rPr>
              <w:sz w:val="18"/>
              <w:szCs w:val="18"/>
              <w:lang w:val="bg-BG"/>
            </w:rPr>
            <w:t>Вариант 1</w:t>
          </w:r>
          <w:r w:rsidR="003C1819">
            <w:rPr>
              <w:sz w:val="18"/>
              <w:szCs w:val="18"/>
              <w:lang w:val="bg-BG"/>
            </w:rPr>
            <w:t>,</w:t>
          </w:r>
        </w:p>
        <w:p w14:paraId="054EBB5D" w14:textId="40EBC3FB" w:rsidR="00315301" w:rsidRPr="001B6796" w:rsidRDefault="00DF467D" w:rsidP="007B33E8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</w:t>
          </w:r>
          <w:r w:rsidR="00315301">
            <w:rPr>
              <w:sz w:val="18"/>
              <w:szCs w:val="18"/>
              <w:lang w:val="bg-BG"/>
            </w:rPr>
            <w:t>ерсия 3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8769123" w14:textId="3B960A0B" w:rsidR="007B33E8" w:rsidRPr="00AE25A7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7AAC7F4" w14:textId="6421F1EA" w:rsidR="007B33E8" w:rsidRPr="00DB5D47" w:rsidRDefault="00DA0847" w:rsidP="007B33E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март</w:t>
          </w:r>
          <w:r w:rsidR="00315301">
            <w:rPr>
              <w:sz w:val="20"/>
              <w:szCs w:val="20"/>
              <w:lang w:val="bg-BG"/>
            </w:rPr>
            <w:t xml:space="preserve"> </w:t>
          </w:r>
          <w:r w:rsidR="007B33E8">
            <w:rPr>
              <w:sz w:val="20"/>
              <w:szCs w:val="20"/>
              <w:lang w:val="bg-BG"/>
            </w:rPr>
            <w:t>202</w:t>
          </w:r>
          <w:r w:rsidR="00315301">
            <w:rPr>
              <w:sz w:val="20"/>
              <w:szCs w:val="20"/>
              <w:lang w:val="bg-BG"/>
            </w:rPr>
            <w:t>4</w:t>
          </w:r>
          <w:r w:rsidR="007B33E8"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D98CDBB" w14:textId="77777777" w:rsidR="007B33E8" w:rsidRDefault="007B33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FA"/>
    <w:rsid w:val="000D1792"/>
    <w:rsid w:val="001A00CC"/>
    <w:rsid w:val="00315301"/>
    <w:rsid w:val="003C1819"/>
    <w:rsid w:val="007327CC"/>
    <w:rsid w:val="007B33E8"/>
    <w:rsid w:val="008962FA"/>
    <w:rsid w:val="00901D30"/>
    <w:rsid w:val="0095488E"/>
    <w:rsid w:val="00DA0847"/>
    <w:rsid w:val="00DF467D"/>
    <w:rsid w:val="00E5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8E857"/>
  <w15:chartTrackingRefBased/>
  <w15:docId w15:val="{3887059E-61FC-4A2B-A952-87982192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7B33E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7B33E8"/>
    <w:pPr>
      <w:spacing w:beforeAutospacing="0" w:afterAutospacing="0"/>
      <w:jc w:val="center"/>
    </w:pPr>
    <w:rPr>
      <w:b/>
      <w:i/>
      <w:szCs w:val="20"/>
    </w:rPr>
  </w:style>
  <w:style w:type="paragraph" w:styleId="FootnoteText">
    <w:name w:val="footnote text"/>
    <w:basedOn w:val="Normal"/>
    <w:link w:val="FootnoteTextChar"/>
    <w:semiHidden/>
    <w:rsid w:val="007B33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33E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7B33E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7B33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9</cp:revision>
  <dcterms:created xsi:type="dcterms:W3CDTF">2023-07-25T07:41:00Z</dcterms:created>
  <dcterms:modified xsi:type="dcterms:W3CDTF">2024-03-18T08:32:00Z</dcterms:modified>
</cp:coreProperties>
</file>